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8E" w:rsidRPr="00303520" w:rsidRDefault="0072438E" w:rsidP="00EE2453">
      <w:pPr>
        <w:jc w:val="center"/>
        <w:rPr>
          <w:b/>
          <w:u w:val="single"/>
        </w:rPr>
      </w:pPr>
      <w:r>
        <w:rPr>
          <w:b/>
          <w:u w:val="single"/>
        </w:rPr>
        <w:t>PROCEDIMIENTO PARA LA GESTIÓN DE EVENTOS DENTRO DEL COLEGIO</w:t>
      </w:r>
    </w:p>
    <w:p w:rsidR="0072438E" w:rsidRPr="00DE1348" w:rsidRDefault="0072438E" w:rsidP="00EE2453">
      <w:pPr>
        <w:jc w:val="both"/>
      </w:pPr>
      <w:r>
        <w:t>Este procedimiento recoge los pasos a seguir para la realización de cualquier evento dentro del colegio, entendiendo por evento: talleres, cursos de formación, jornadas de puertas abiertas, campamentos, fiestas d</w:t>
      </w:r>
      <w:r w:rsidR="00BD35F4">
        <w:t>el colegio o cualquier otra actividad que se desarrolle dentro o fuera del colegio y qu</w:t>
      </w:r>
      <w:r w:rsidR="00B6329B">
        <w:t xml:space="preserve">e esté relacionada con el mismo, </w:t>
      </w:r>
      <w:r w:rsidR="00B6329B" w:rsidRPr="00DE1348">
        <w:t>a excepción de las actividades pedagógicas que desarrollan las profesoras del centro</w:t>
      </w:r>
      <w:r w:rsidR="00B15063">
        <w:t xml:space="preserve"> en horario escolar</w:t>
      </w:r>
      <w:r w:rsidR="00B6329B" w:rsidRPr="00DE1348">
        <w:t>.</w:t>
      </w:r>
    </w:p>
    <w:p w:rsidR="00627366" w:rsidRDefault="00627366" w:rsidP="00EE2453">
      <w:pPr>
        <w:jc w:val="both"/>
      </w:pPr>
      <w:r>
        <w:t xml:space="preserve">Siempre se han de tener en cuenta, sobre todo si los eventos se desarrollan en el colegio, las normas de seguridad </w:t>
      </w:r>
      <w:r w:rsidR="002A07B3">
        <w:t>establecidas por las acompañantes (que los niños y niñas del colegio ya conocen)</w:t>
      </w:r>
      <w:r w:rsidR="00085024">
        <w:t xml:space="preserve"> y las establecidas por el CR</w:t>
      </w:r>
      <w:r w:rsidR="002A07B3">
        <w:t>:</w:t>
      </w:r>
    </w:p>
    <w:p w:rsidR="002A07B3" w:rsidRDefault="002A07B3" w:rsidP="00EE2453">
      <w:pPr>
        <w:jc w:val="both"/>
      </w:pPr>
      <w:r>
        <w:t>-. Nunca s</w:t>
      </w:r>
      <w:r w:rsidR="00DE1348">
        <w:t>ubirse al hórreo más de dos niño</w:t>
      </w:r>
      <w:r>
        <w:t>s</w:t>
      </w:r>
      <w:r w:rsidR="00DE1348">
        <w:t>/niñas</w:t>
      </w:r>
      <w:r>
        <w:t xml:space="preserve"> de forma simultánea</w:t>
      </w:r>
    </w:p>
    <w:p w:rsidR="002A07B3" w:rsidRPr="00B6329B" w:rsidRDefault="002A07B3" w:rsidP="00EE2453">
      <w:pPr>
        <w:jc w:val="both"/>
        <w:rPr>
          <w:color w:val="FF0000"/>
        </w:rPr>
      </w:pPr>
      <w:r>
        <w:t xml:space="preserve">-. </w:t>
      </w:r>
      <w:r w:rsidR="00085024">
        <w:t>El acceso a la planta de infantil permanecerá cerrado salvo autorización expresa del CR</w:t>
      </w:r>
      <w:r w:rsidR="00B6329B">
        <w:t xml:space="preserve"> – </w:t>
      </w:r>
      <w:r w:rsidR="00DE1348">
        <w:t>A</w:t>
      </w:r>
      <w:r w:rsidR="00B6329B" w:rsidRPr="00DE1348">
        <w:t>samblea.</w:t>
      </w:r>
    </w:p>
    <w:p w:rsidR="00085024" w:rsidRDefault="00085024" w:rsidP="00EE2453">
      <w:pPr>
        <w:jc w:val="both"/>
      </w:pPr>
      <w:r>
        <w:t xml:space="preserve">-. </w:t>
      </w:r>
      <w:r w:rsidR="004E3A01">
        <w:t>Los</w:t>
      </w:r>
      <w:r w:rsidR="00DE1348">
        <w:t>/as</w:t>
      </w:r>
      <w:r w:rsidR="004E3A01">
        <w:t xml:space="preserve"> niñ</w:t>
      </w:r>
      <w:r w:rsidR="00DE1348">
        <w:t>o</w:t>
      </w:r>
      <w:r w:rsidR="004E3A01">
        <w:t>s</w:t>
      </w:r>
      <w:r w:rsidR="00DE1348">
        <w:t>/niñas</w:t>
      </w:r>
      <w:r w:rsidR="004E3A01">
        <w:t xml:space="preserve"> siempre deberá</w:t>
      </w:r>
      <w:r w:rsidR="006519B9">
        <w:t>n</w:t>
      </w:r>
      <w:r w:rsidR="004E3A01">
        <w:t xml:space="preserve"> estar acompañados</w:t>
      </w:r>
      <w:r w:rsidR="00DE1348">
        <w:t>/as</w:t>
      </w:r>
      <w:r w:rsidR="004E3A01">
        <w:t xml:space="preserve"> por un adulto</w:t>
      </w:r>
      <w:r w:rsidR="00B6329B">
        <w:t xml:space="preserve"> </w:t>
      </w:r>
    </w:p>
    <w:p w:rsidR="0072438E" w:rsidRDefault="00BD35F4" w:rsidP="00EE2453">
      <w:pPr>
        <w:jc w:val="both"/>
      </w:pPr>
      <w:r>
        <w:t>La iniciativa puede venir de una comisión o de un socio o socia, en cualq</w:t>
      </w:r>
      <w:r w:rsidR="00E43D45">
        <w:t xml:space="preserve">uier caso, se deberá presentar </w:t>
      </w:r>
      <w:r>
        <w:t>a</w:t>
      </w:r>
      <w:r w:rsidR="00E43D45">
        <w:t>l</w:t>
      </w:r>
      <w:r>
        <w:t xml:space="preserve"> CR</w:t>
      </w:r>
      <w:r w:rsidR="00B6329B">
        <w:t xml:space="preserve"> </w:t>
      </w:r>
      <w:r w:rsidR="00B6329B" w:rsidRPr="00DE1348">
        <w:t xml:space="preserve">– </w:t>
      </w:r>
      <w:r w:rsidR="00DE1348" w:rsidRPr="00DE1348">
        <w:t>A</w:t>
      </w:r>
      <w:r w:rsidR="00B6329B" w:rsidRPr="00DE1348">
        <w:t xml:space="preserve">samblea (correo electrónico, foro del colegio, </w:t>
      </w:r>
      <w:proofErr w:type="spellStart"/>
      <w:r w:rsidR="00B6329B" w:rsidRPr="00DE1348">
        <w:t>etc</w:t>
      </w:r>
      <w:proofErr w:type="spellEnd"/>
      <w:r w:rsidR="00B6329B" w:rsidRPr="00DE1348">
        <w:t>)</w:t>
      </w:r>
      <w:r>
        <w:t xml:space="preserve"> un documento que contenga:</w:t>
      </w:r>
    </w:p>
    <w:p w:rsidR="00BD35F4" w:rsidRDefault="00BD35F4" w:rsidP="00EE2453">
      <w:pPr>
        <w:jc w:val="both"/>
      </w:pPr>
      <w:r>
        <w:t xml:space="preserve">-. </w:t>
      </w:r>
      <w:r w:rsidRPr="005A7D53">
        <w:rPr>
          <w:b/>
          <w:u w:val="single"/>
        </w:rPr>
        <w:t>Responsable de</w:t>
      </w:r>
      <w:r>
        <w:rPr>
          <w:b/>
          <w:u w:val="single"/>
        </w:rPr>
        <w:t>l evento</w:t>
      </w:r>
      <w:r>
        <w:t xml:space="preserve">: </w:t>
      </w:r>
      <w:r w:rsidR="005B07EB">
        <w:t>será la persona o personas encargadas de gestionar y supervisar todo lo relacionado con el evento. Se comunicará con el CR y asistirá a las reuniones oportuna</w:t>
      </w:r>
      <w:r w:rsidR="00F77656">
        <w:t>s</w:t>
      </w:r>
      <w:r w:rsidR="005B07EB">
        <w:t xml:space="preserve"> con el mismo.</w:t>
      </w:r>
    </w:p>
    <w:p w:rsidR="00FA3033" w:rsidRDefault="00FA3033" w:rsidP="00EE2453">
      <w:pPr>
        <w:jc w:val="both"/>
      </w:pPr>
      <w:r>
        <w:t xml:space="preserve">-. </w:t>
      </w:r>
      <w:r w:rsidR="00822C44" w:rsidRPr="00822C44">
        <w:rPr>
          <w:b/>
          <w:u w:val="single"/>
        </w:rPr>
        <w:t>Objeto del evento</w:t>
      </w:r>
      <w:r>
        <w:t>: se detallará en qué consiste el evento, su desarrollo, las fechas previstas</w:t>
      </w:r>
      <w:r w:rsidR="00975C35">
        <w:t>, planificación</w:t>
      </w:r>
      <w:r w:rsidR="00F77656">
        <w:t xml:space="preserve"> </w:t>
      </w:r>
      <w:r w:rsidR="006519B9">
        <w:t>(</w:t>
      </w:r>
      <w:r w:rsidR="00F77656">
        <w:t>la cual deberá ser con suficiente antelación</w:t>
      </w:r>
      <w:r w:rsidR="006519B9">
        <w:t>)</w:t>
      </w:r>
      <w:r w:rsidR="00975C35">
        <w:t>, si hay que repartir o no publicidad (pegar carteles), etc…</w:t>
      </w:r>
    </w:p>
    <w:p w:rsidR="0047587E" w:rsidRDefault="00975C35" w:rsidP="00EE2453">
      <w:pPr>
        <w:jc w:val="both"/>
      </w:pPr>
      <w:r>
        <w:t xml:space="preserve">-. </w:t>
      </w:r>
      <w:r w:rsidR="00822C44" w:rsidRPr="00822C44">
        <w:rPr>
          <w:b/>
          <w:u w:val="single"/>
        </w:rPr>
        <w:t>Presupuesto</w:t>
      </w:r>
      <w:r>
        <w:t xml:space="preserve">: deberá realizarse una estimación de gastos e ingresos, intentando </w:t>
      </w:r>
      <w:r w:rsidR="000D48F9">
        <w:t>ser lo más precisos posible, tan</w:t>
      </w:r>
      <w:r w:rsidR="00B10619">
        <w:t>to en conceptos como en importe, teniendo en cuenta que, todo gasto del que deba hacerse cargo la cooperativa deberá estar justificado con la correspondiente factura.</w:t>
      </w:r>
    </w:p>
    <w:p w:rsidR="00B10619" w:rsidRDefault="00B10619" w:rsidP="00EE2453">
      <w:pPr>
        <w:jc w:val="both"/>
      </w:pPr>
    </w:p>
    <w:p w:rsidR="00B10619" w:rsidRDefault="00B10619" w:rsidP="00EE2453">
      <w:pPr>
        <w:jc w:val="both"/>
      </w:pPr>
      <w:r>
        <w:t xml:space="preserve">Esta información y toda la que </w:t>
      </w:r>
      <w:r w:rsidR="00C575D5">
        <w:t>se</w:t>
      </w:r>
      <w:r>
        <w:t xml:space="preserve"> considere oportuna deberá ser remitida al CR</w:t>
      </w:r>
      <w:r w:rsidR="00B6329B">
        <w:t xml:space="preserve"> – foro de </w:t>
      </w:r>
      <w:r w:rsidR="00DE1348">
        <w:t>A</w:t>
      </w:r>
      <w:r w:rsidR="00B6329B">
        <w:t xml:space="preserve">samblea - </w:t>
      </w:r>
      <w:r>
        <w:t xml:space="preserve"> para su análisis. Posteriormente el CR se reunirá con el responsable </w:t>
      </w:r>
      <w:r w:rsidR="00C575D5">
        <w:t>del evento</w:t>
      </w:r>
      <w:r>
        <w:t xml:space="preserve"> para dejar establecidas las bases de actuación, </w:t>
      </w:r>
      <w:r w:rsidR="00B6329B" w:rsidRPr="00DE1348">
        <w:t>publicá</w:t>
      </w:r>
      <w:r w:rsidR="00DE1348" w:rsidRPr="00DE1348">
        <w:t>ndolas para su acceso a todos lo</w:t>
      </w:r>
      <w:r w:rsidR="00B6329B" w:rsidRPr="00DE1348">
        <w:t>s</w:t>
      </w:r>
      <w:r w:rsidR="00DE1348" w:rsidRPr="00DE1348">
        <w:t xml:space="preserve"> </w:t>
      </w:r>
      <w:r w:rsidR="00B6329B" w:rsidRPr="00DE1348">
        <w:t>miembr</w:t>
      </w:r>
      <w:r w:rsidR="00DE1348" w:rsidRPr="00DE1348">
        <w:t>o</w:t>
      </w:r>
      <w:r w:rsidR="00B6329B" w:rsidRPr="00DE1348">
        <w:t>s de la cooperativa. Se recogerán las aportaciones o ideas de todas las personas que quieran participar, mejorar la propuesta o ayudar a su realización.</w:t>
      </w:r>
      <w:bookmarkStart w:id="0" w:name="_GoBack"/>
      <w:bookmarkEnd w:id="0"/>
    </w:p>
    <w:p w:rsidR="00B10619" w:rsidRDefault="00B10619" w:rsidP="00EE2453">
      <w:pPr>
        <w:jc w:val="both"/>
      </w:pPr>
    </w:p>
    <w:p w:rsidR="00BD35F4" w:rsidRDefault="00BD35F4" w:rsidP="00EE2453">
      <w:pPr>
        <w:jc w:val="both"/>
      </w:pPr>
    </w:p>
    <w:sectPr w:rsidR="00BD35F4" w:rsidSect="00C6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38E"/>
    <w:rsid w:val="000240CA"/>
    <w:rsid w:val="00085024"/>
    <w:rsid w:val="000D48F9"/>
    <w:rsid w:val="00132A5C"/>
    <w:rsid w:val="002A07B3"/>
    <w:rsid w:val="0047587E"/>
    <w:rsid w:val="004E3A01"/>
    <w:rsid w:val="005B07EB"/>
    <w:rsid w:val="00627366"/>
    <w:rsid w:val="006519B9"/>
    <w:rsid w:val="0072438E"/>
    <w:rsid w:val="00822C44"/>
    <w:rsid w:val="00975C35"/>
    <w:rsid w:val="00B10619"/>
    <w:rsid w:val="00B15063"/>
    <w:rsid w:val="00B6329B"/>
    <w:rsid w:val="00BB509D"/>
    <w:rsid w:val="00BD35F4"/>
    <w:rsid w:val="00C575D5"/>
    <w:rsid w:val="00C60C73"/>
    <w:rsid w:val="00DE1348"/>
    <w:rsid w:val="00E43D45"/>
    <w:rsid w:val="00EE2453"/>
    <w:rsid w:val="00F77656"/>
    <w:rsid w:val="00FA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emenende</cp:lastModifiedBy>
  <cp:revision>23</cp:revision>
  <dcterms:created xsi:type="dcterms:W3CDTF">2013-12-18T00:22:00Z</dcterms:created>
  <dcterms:modified xsi:type="dcterms:W3CDTF">2014-03-12T21:01:00Z</dcterms:modified>
</cp:coreProperties>
</file>